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7E" w:rsidRPr="000854FE" w:rsidRDefault="007C7B7E" w:rsidP="007C7B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4FE">
        <w:rPr>
          <w:rFonts w:ascii="Times New Roman" w:hAnsi="Times New Roman" w:cs="Times New Roman"/>
          <w:b/>
          <w:sz w:val="28"/>
          <w:szCs w:val="28"/>
          <w:u w:val="single"/>
        </w:rPr>
        <w:t>Перечень мероприятий на март 2023 года</w:t>
      </w:r>
      <w:r w:rsidR="000854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МАОУ </w:t>
      </w:r>
      <w:proofErr w:type="gramStart"/>
      <w:r w:rsidR="000854FE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proofErr w:type="gramEnd"/>
      <w:r w:rsidR="000854F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gramStart"/>
      <w:r w:rsidR="000854FE">
        <w:rPr>
          <w:rFonts w:ascii="Times New Roman" w:hAnsi="Times New Roman" w:cs="Times New Roman"/>
          <w:b/>
          <w:sz w:val="28"/>
          <w:szCs w:val="28"/>
          <w:u w:val="single"/>
        </w:rPr>
        <w:t>Дворец</w:t>
      </w:r>
      <w:proofErr w:type="gramEnd"/>
      <w:r w:rsidR="000854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детского и юношеского творчества имени А.А. Алексеевой»</w:t>
      </w:r>
      <w:r w:rsidRPr="000854F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854FE" w:rsidRPr="00890C14" w:rsidRDefault="00890C14" w:rsidP="007C7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C14">
        <w:rPr>
          <w:rFonts w:ascii="Times New Roman" w:hAnsi="Times New Roman" w:cs="Times New Roman"/>
          <w:b/>
          <w:sz w:val="28"/>
          <w:szCs w:val="28"/>
        </w:rPr>
        <w:t>интерактивные программы</w:t>
      </w:r>
    </w:p>
    <w:tbl>
      <w:tblPr>
        <w:tblW w:w="9667" w:type="dxa"/>
        <w:tblCellMar>
          <w:left w:w="0" w:type="dxa"/>
          <w:right w:w="0" w:type="dxa"/>
        </w:tblCellMar>
        <w:tblLook w:val="04A0"/>
      </w:tblPr>
      <w:tblGrid>
        <w:gridCol w:w="1815"/>
        <w:gridCol w:w="1064"/>
        <w:gridCol w:w="2534"/>
        <w:gridCol w:w="2019"/>
        <w:gridCol w:w="1635"/>
        <w:gridCol w:w="600"/>
      </w:tblGrid>
      <w:tr w:rsidR="000854FE" w:rsidRPr="00890C14" w:rsidTr="000854FE">
        <w:trPr>
          <w:trHeight w:val="2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Бой эрудитов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учащиеся 5 - 6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Интеллектуальная игра (продолжительность 1 час)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Запись по телефону 57-11-64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ул. Сталеваров, 32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0854FE" w:rsidRPr="00890C14" w:rsidTr="000854FE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Экологическая игра "У самого Рыбинского моря"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учащиеся 1-4 классов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Экологическая игра (для игры необходимо 2 класса из параллели, не менее 23 человек от класса)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10, 16, 17 марта в 10.00, 12.00 (или по согласованию) Запись по телефону 57-11-64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ул. Сталеваров, 32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0854FE" w:rsidRPr="00890C14" w:rsidTr="000854FE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Веселые старты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учащиеся 1-4 классов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Предлагаем вашему классу завершить 3 четверть веселыми спортивными соревнованиями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21 марта в 10.00, 12.00, 14.00 Запись по телефону 57-11-64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ул. Сталеваров, 32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0854FE" w:rsidRPr="00890C14" w:rsidTr="000854FE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Интерактивная тематическая экскурсия "Мир забытых вещей"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от 5 до 12 лет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Интерактивная тематическая экскурсия (фольклорно-этнографическая студия "Матица")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Среда, пятница 13.30-14.30 Запись по телефону 8953-514-41-80 (</w:t>
            </w:r>
            <w:proofErr w:type="spellStart"/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Крупышева</w:t>
            </w:r>
            <w:proofErr w:type="spellEnd"/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Сергеевна)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ул. Сталеваров, 32 а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0854FE" w:rsidRPr="00890C14" w:rsidTr="000854FE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Интерактивная программа "Живая старина"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от 5 до 12 лет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Экскурсии, интерактивные занятия и праздничные 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Четверг 10.00, 12.00 , 14.00 Запись по телефону 8-962-669-83-78 (Кузьмина Татьяна Алексеевна)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ул. М. Горького, 87А + возможно проведение на базе детских садов и школ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</w:tbl>
    <w:p w:rsidR="007C7B7E" w:rsidRPr="00890C14" w:rsidRDefault="00890C14" w:rsidP="007C7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C14">
        <w:rPr>
          <w:rFonts w:ascii="Times New Roman" w:hAnsi="Times New Roman" w:cs="Times New Roman"/>
          <w:b/>
          <w:sz w:val="28"/>
          <w:szCs w:val="28"/>
        </w:rPr>
        <w:t>мастер - классы</w:t>
      </w:r>
    </w:p>
    <w:tbl>
      <w:tblPr>
        <w:tblW w:w="9675" w:type="dxa"/>
        <w:tblCellMar>
          <w:left w:w="0" w:type="dxa"/>
          <w:right w:w="0" w:type="dxa"/>
        </w:tblCellMar>
        <w:tblLook w:val="04A0"/>
      </w:tblPr>
      <w:tblGrid>
        <w:gridCol w:w="1511"/>
        <w:gridCol w:w="1534"/>
        <w:gridCol w:w="2028"/>
        <w:gridCol w:w="2157"/>
        <w:gridCol w:w="1878"/>
        <w:gridCol w:w="567"/>
      </w:tblGrid>
      <w:tr w:rsidR="000854FE" w:rsidRPr="00890C14" w:rsidTr="000854FE">
        <w:trPr>
          <w:trHeight w:val="2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Открытка-поздравление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учащиеся 1-4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 xml:space="preserve">Открытка-поздравление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Пятница 12.00-13.00, 13.00-14.00 Запись по телефону 57-11-64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на базе школ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</w:p>
        </w:tc>
      </w:tr>
      <w:tr w:rsidR="000854FE" w:rsidRPr="00890C14" w:rsidTr="000854FE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Открытка в стиле "POP-UP"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учащиеся 1-4 классов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Изготовление открытки в стиле "POP-UP"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Среда 12.00-13.00, 13.00-14.00 Запись по телефону 57-11-64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на базе школ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0854FE" w:rsidRPr="00890C14" w:rsidTr="000854FE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Мастер-классы по рисованию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учащиеся 1-4 классов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Изобразительное творчество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Четверг 13.00-14.00, 14.00-15.00 Запись по телефону 57-11-64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на базе школ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</w:p>
        </w:tc>
      </w:tr>
      <w:tr w:rsidR="000854FE" w:rsidRPr="00890C14" w:rsidTr="000854FE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Украшения из бисера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учащиеся 1-4 классов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Изготовление украшений из бисера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Среда 13.00-14.00 Запись по телефону 57-11-64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на базе школ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0854FE" w:rsidRPr="00890C14" w:rsidTr="000854FE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"Башня"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учащиеся 7-10 классов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Выявление лидеров в коллективе, командная работа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14, 21, 28 марта 14.00-15.00, 15.00-16.00 Запись по телефону 57-11-64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на базе школ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0854FE" w:rsidRPr="00890C14" w:rsidTr="000854FE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"Ох и</w:t>
            </w:r>
            <w:proofErr w:type="gramStart"/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х" у вас в гостях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воспитанники детских садов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Цирковая программа (от 50 человек)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Дата и время по согласованию. Запись 8-900-503-90-68 (</w:t>
            </w:r>
            <w:proofErr w:type="spellStart"/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Карнухина</w:t>
            </w:r>
            <w:proofErr w:type="spellEnd"/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 xml:space="preserve"> Юлия Николаевна)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на базе детских садов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0854FE" w:rsidRPr="00890C14" w:rsidTr="000854FE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Ура, каникулы!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учащиеся 1-6 классов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Цирковая программа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23,24 марта. Запись 8-900-503-90-68 (</w:t>
            </w:r>
            <w:proofErr w:type="spellStart"/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Карнухина</w:t>
            </w:r>
            <w:proofErr w:type="spellEnd"/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 xml:space="preserve"> Юлия Николаевна)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ул. Сталеваров, 32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0854FE" w:rsidRPr="00890C14" w:rsidTr="000854FE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</w:t>
            </w:r>
            <w:proofErr w:type="spellStart"/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Пэппи</w:t>
            </w:r>
            <w:proofErr w:type="spellEnd"/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учащиеся 1-4 классов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Цирковая программа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Дата и время по согласованию. Запись 8-900-503-90-68 (</w:t>
            </w:r>
            <w:proofErr w:type="spellStart"/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Карнухина</w:t>
            </w:r>
            <w:proofErr w:type="spellEnd"/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 xml:space="preserve"> Юлия Николаевна)</w:t>
            </w:r>
          </w:p>
        </w:tc>
        <w:tc>
          <w:tcPr>
            <w:tcW w:w="18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на базе школ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890C14" w:rsidRDefault="000854FE" w:rsidP="0089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C1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</w:tbl>
    <w:p w:rsidR="007C7B7E" w:rsidRDefault="000B0CF0" w:rsidP="000B0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F0">
        <w:rPr>
          <w:rFonts w:ascii="Times New Roman" w:hAnsi="Times New Roman" w:cs="Times New Roman"/>
          <w:b/>
          <w:sz w:val="28"/>
          <w:szCs w:val="28"/>
        </w:rPr>
        <w:t xml:space="preserve">мастер – классы в </w:t>
      </w:r>
      <w:proofErr w:type="spellStart"/>
      <w:r w:rsidRPr="000B0CF0">
        <w:rPr>
          <w:rFonts w:ascii="Times New Roman" w:hAnsi="Times New Roman" w:cs="Times New Roman"/>
          <w:b/>
          <w:sz w:val="28"/>
          <w:szCs w:val="28"/>
        </w:rPr>
        <w:t>биолаборатории</w:t>
      </w:r>
      <w:proofErr w:type="spellEnd"/>
    </w:p>
    <w:tbl>
      <w:tblPr>
        <w:tblW w:w="9675" w:type="dxa"/>
        <w:tblCellMar>
          <w:left w:w="0" w:type="dxa"/>
          <w:right w:w="0" w:type="dxa"/>
        </w:tblCellMar>
        <w:tblLook w:val="04A0"/>
      </w:tblPr>
      <w:tblGrid>
        <w:gridCol w:w="2259"/>
        <w:gridCol w:w="1157"/>
        <w:gridCol w:w="2089"/>
        <w:gridCol w:w="1927"/>
        <w:gridCol w:w="1676"/>
        <w:gridCol w:w="567"/>
      </w:tblGrid>
      <w:tr w:rsidR="000854FE" w:rsidRPr="000B0CF0" w:rsidTr="000854FE">
        <w:trPr>
          <w:trHeight w:val="2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"Определение концентрации витамина</w:t>
            </w:r>
            <w:proofErr w:type="gramStart"/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овощах, фруктах, соках"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5-7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в </w:t>
            </w:r>
            <w:proofErr w:type="spellStart"/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биолаборатории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пятница 14.30-15.15 Запись по телефону 8-999-260-24-27 (Пахотина Ирина Борисовна)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lang w:eastAsia="ru-RU"/>
              </w:rPr>
              <w:t>ул. Сталеваров, 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854FE" w:rsidRPr="000B0CF0" w:rsidTr="000854FE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"Невидимые чернила для шпионов"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2-5 классов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в </w:t>
            </w:r>
            <w:proofErr w:type="spellStart"/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биолаборатории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14.30-15.15 Запись по телефону 8-999-260-24-27 (Пахотина Ирина Борисовна)</w:t>
            </w:r>
          </w:p>
        </w:tc>
        <w:tc>
          <w:tcPr>
            <w:tcW w:w="16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lang w:eastAsia="ru-RU"/>
              </w:rPr>
              <w:t>ул. Сталеваров, 33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854FE" w:rsidRPr="000B0CF0" w:rsidTr="000854FE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"Домашняя лаборатория" (мини-опыты)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2-5 классов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в </w:t>
            </w:r>
            <w:proofErr w:type="spellStart"/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биолаборатории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14.30-15.15 Запись по телефону 8-999-260-24-27 (Пахотина Ирина Борисовна)</w:t>
            </w:r>
          </w:p>
        </w:tc>
        <w:tc>
          <w:tcPr>
            <w:tcW w:w="16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lang w:eastAsia="ru-RU"/>
              </w:rPr>
              <w:t>ул. Сталеваров, 34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854FE" w:rsidRPr="000B0CF0" w:rsidTr="000854FE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"Приготовление временного микропрепарата"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7-9 классов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микроскопом, изучение биологических объектов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14.30-15.15 Запись по телефону 8-999-260-24-27 (Пахотина Ирина Борисовна)</w:t>
            </w:r>
          </w:p>
        </w:tc>
        <w:tc>
          <w:tcPr>
            <w:tcW w:w="16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lang w:eastAsia="ru-RU"/>
              </w:rPr>
              <w:t>ул. Сталеваров, 35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854FE" w:rsidRPr="000B0CF0" w:rsidRDefault="000854FE" w:rsidP="000B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7C7B7E" w:rsidRDefault="000B0CF0" w:rsidP="000B0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F0">
        <w:rPr>
          <w:rFonts w:ascii="Times New Roman" w:hAnsi="Times New Roman" w:cs="Times New Roman"/>
          <w:b/>
          <w:sz w:val="28"/>
          <w:szCs w:val="28"/>
        </w:rPr>
        <w:t>Занятия по краткосрочным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 по сертификатам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639" w:type="dxa"/>
        <w:tblInd w:w="108" w:type="dxa"/>
        <w:tblLook w:val="04A0"/>
      </w:tblPr>
      <w:tblGrid>
        <w:gridCol w:w="3082"/>
        <w:gridCol w:w="3190"/>
        <w:gridCol w:w="3367"/>
      </w:tblGrid>
      <w:tr w:rsidR="000B0CF0" w:rsidTr="000854FE">
        <w:tc>
          <w:tcPr>
            <w:tcW w:w="3082" w:type="dxa"/>
          </w:tcPr>
          <w:p w:rsidR="000B0CF0" w:rsidRPr="000854FE" w:rsidRDefault="000B0CF0" w:rsidP="000B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FE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Краткосрочная программа «Проектные страты» (проектная деятельность, коммуникации, </w:t>
            </w:r>
            <w:proofErr w:type="spellStart"/>
            <w:r w:rsidRPr="000854FE">
              <w:rPr>
                <w:rFonts w:ascii="Times New Roman" w:hAnsi="Times New Roman" w:cs="Times New Roman"/>
                <w:sz w:val="24"/>
                <w:szCs w:val="24"/>
              </w:rPr>
              <w:t>полгтовка</w:t>
            </w:r>
            <w:proofErr w:type="spellEnd"/>
            <w:r w:rsidRPr="000854FE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конкурсе Большая перемена)</w:t>
            </w:r>
          </w:p>
        </w:tc>
        <w:tc>
          <w:tcPr>
            <w:tcW w:w="3190" w:type="dxa"/>
          </w:tcPr>
          <w:p w:rsidR="000B0CF0" w:rsidRPr="000854FE" w:rsidRDefault="000B0CF0" w:rsidP="000B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54F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854FE">
              <w:rPr>
                <w:rFonts w:ascii="Times New Roman" w:hAnsi="Times New Roman" w:cs="Times New Roman"/>
                <w:sz w:val="24"/>
                <w:szCs w:val="24"/>
              </w:rPr>
              <w:t xml:space="preserve"> 14-17 лет</w:t>
            </w:r>
          </w:p>
        </w:tc>
        <w:tc>
          <w:tcPr>
            <w:tcW w:w="3367" w:type="dxa"/>
          </w:tcPr>
          <w:p w:rsidR="000B0CF0" w:rsidRPr="000854FE" w:rsidRDefault="000B0CF0" w:rsidP="000B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FE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записи </w:t>
            </w:r>
          </w:p>
          <w:p w:rsidR="000B0CF0" w:rsidRPr="000854FE" w:rsidRDefault="000B0CF0" w:rsidP="000B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FE">
              <w:rPr>
                <w:rFonts w:ascii="Times New Roman" w:hAnsi="Times New Roman" w:cs="Times New Roman"/>
                <w:sz w:val="24"/>
                <w:szCs w:val="24"/>
              </w:rPr>
              <w:t>57-88-37, 57-80-16</w:t>
            </w:r>
          </w:p>
        </w:tc>
      </w:tr>
      <w:tr w:rsidR="000B0CF0" w:rsidTr="000854FE">
        <w:tc>
          <w:tcPr>
            <w:tcW w:w="3082" w:type="dxa"/>
          </w:tcPr>
          <w:p w:rsidR="000B0CF0" w:rsidRPr="000854FE" w:rsidRDefault="000B0CF0" w:rsidP="000B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4FE"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 «Рукодельница» (бисероплетение, макраме, шитье)</w:t>
            </w:r>
          </w:p>
        </w:tc>
        <w:tc>
          <w:tcPr>
            <w:tcW w:w="3190" w:type="dxa"/>
          </w:tcPr>
          <w:p w:rsidR="000B0CF0" w:rsidRPr="000854FE" w:rsidRDefault="000B0CF0" w:rsidP="000B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854F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854FE">
              <w:rPr>
                <w:rFonts w:ascii="Times New Roman" w:hAnsi="Times New Roman" w:cs="Times New Roman"/>
                <w:sz w:val="24"/>
                <w:szCs w:val="24"/>
              </w:rPr>
              <w:t xml:space="preserve"> 7-12 лет, предварительное расписание вторник 15.00</w:t>
            </w:r>
          </w:p>
        </w:tc>
        <w:tc>
          <w:tcPr>
            <w:tcW w:w="3367" w:type="dxa"/>
          </w:tcPr>
          <w:p w:rsidR="000B0CF0" w:rsidRPr="000854FE" w:rsidRDefault="000B0CF0" w:rsidP="000B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FE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записи </w:t>
            </w:r>
          </w:p>
          <w:p w:rsidR="000B0CF0" w:rsidRPr="000854FE" w:rsidRDefault="000B0CF0" w:rsidP="000B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FE">
              <w:rPr>
                <w:rFonts w:ascii="Times New Roman" w:hAnsi="Times New Roman" w:cs="Times New Roman"/>
                <w:sz w:val="24"/>
                <w:szCs w:val="24"/>
              </w:rPr>
              <w:t>57-11-64 Ольга Владимировна</w:t>
            </w:r>
          </w:p>
          <w:p w:rsidR="000B0CF0" w:rsidRPr="000854FE" w:rsidRDefault="000B0CF0" w:rsidP="000B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0CF0" w:rsidTr="000854FE">
        <w:tc>
          <w:tcPr>
            <w:tcW w:w="3082" w:type="dxa"/>
          </w:tcPr>
          <w:p w:rsidR="000B0CF0" w:rsidRPr="000854FE" w:rsidRDefault="000B0CF0" w:rsidP="000B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4FE"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 «Волшебные грани» (геометрия, задачи по стереометрии, моделирование многогранника)</w:t>
            </w:r>
          </w:p>
        </w:tc>
        <w:tc>
          <w:tcPr>
            <w:tcW w:w="3190" w:type="dxa"/>
          </w:tcPr>
          <w:p w:rsidR="000B0CF0" w:rsidRPr="000854FE" w:rsidRDefault="000B0CF0" w:rsidP="000B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854F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854FE">
              <w:rPr>
                <w:rFonts w:ascii="Times New Roman" w:hAnsi="Times New Roman" w:cs="Times New Roman"/>
                <w:sz w:val="24"/>
                <w:szCs w:val="24"/>
              </w:rPr>
              <w:t xml:space="preserve"> 10-14 лет</w:t>
            </w:r>
          </w:p>
        </w:tc>
        <w:tc>
          <w:tcPr>
            <w:tcW w:w="3367" w:type="dxa"/>
          </w:tcPr>
          <w:p w:rsidR="000B0CF0" w:rsidRPr="000854FE" w:rsidRDefault="000B0CF0" w:rsidP="000B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FE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записи </w:t>
            </w:r>
          </w:p>
          <w:p w:rsidR="000B0CF0" w:rsidRPr="000854FE" w:rsidRDefault="000B0CF0" w:rsidP="000B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FE">
              <w:rPr>
                <w:rFonts w:ascii="Times New Roman" w:hAnsi="Times New Roman" w:cs="Times New Roman"/>
                <w:sz w:val="24"/>
                <w:szCs w:val="24"/>
              </w:rPr>
              <w:t>89211396057 Валентина Германовна</w:t>
            </w:r>
          </w:p>
        </w:tc>
      </w:tr>
    </w:tbl>
    <w:p w:rsidR="000B0CF0" w:rsidRDefault="000B0CF0" w:rsidP="000B0C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FE" w:rsidRDefault="000854FE" w:rsidP="000B0C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FE" w:rsidRDefault="000854FE" w:rsidP="000B0C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FE" w:rsidRDefault="000854FE" w:rsidP="000B0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Каникулярные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интенсивы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4FE" w:rsidRDefault="000854FE" w:rsidP="000B0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35530" cy="2201389"/>
            <wp:effectExtent l="19050" t="0" r="7620" b="0"/>
            <wp:docPr id="1" name="Рисунок 1" descr="C:\Users\Администратор\Downloads\attachment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attachment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331" cy="220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E" w:rsidRPr="000B0CF0" w:rsidRDefault="000854FE" w:rsidP="000B0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04110" cy="3402044"/>
            <wp:effectExtent l="19050" t="0" r="0" b="0"/>
            <wp:docPr id="2" name="Рисунок 2" descr="C:\Users\Администратор\Downloads\attachment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attachment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20" cy="340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4FE" w:rsidRPr="000B0CF0" w:rsidSect="000854F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F69"/>
    <w:rsid w:val="000854FE"/>
    <w:rsid w:val="000B0CF0"/>
    <w:rsid w:val="001C6464"/>
    <w:rsid w:val="002D2F69"/>
    <w:rsid w:val="0031151B"/>
    <w:rsid w:val="003A5D6D"/>
    <w:rsid w:val="005A162C"/>
    <w:rsid w:val="007B04BB"/>
    <w:rsid w:val="007C3B6C"/>
    <w:rsid w:val="007C7B7E"/>
    <w:rsid w:val="00890C14"/>
    <w:rsid w:val="00912A07"/>
    <w:rsid w:val="00A17B71"/>
    <w:rsid w:val="00E82A61"/>
    <w:rsid w:val="00FF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2023-03-10T13:53:00Z</dcterms:created>
  <dcterms:modified xsi:type="dcterms:W3CDTF">2023-03-22T15:23:00Z</dcterms:modified>
</cp:coreProperties>
</file>